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2204" w14:textId="77777777" w:rsidR="00A96C47" w:rsidRDefault="002A7C28" w:rsidP="002A7C28">
      <w:pPr>
        <w:jc w:val="center"/>
      </w:pPr>
      <w:r>
        <w:rPr>
          <w:noProof/>
        </w:rPr>
        <w:drawing>
          <wp:inline distT="0" distB="0" distL="0" distR="0" wp14:anchorId="63F6BF88" wp14:editId="0C1EBFD1">
            <wp:extent cx="14287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logo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8" cy="7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A62F" w14:textId="20247DBF" w:rsidR="002A7C28" w:rsidRPr="003279AF" w:rsidRDefault="002A7C28" w:rsidP="002A7C28">
      <w:pPr>
        <w:rPr>
          <w:rFonts w:asciiTheme="minorHAnsi" w:hAnsiTheme="minorHAnsi"/>
          <w:b/>
          <w:color w:val="21736C"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Date: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="003C45F0">
        <w:rPr>
          <w:rFonts w:asciiTheme="minorHAnsi" w:hAnsiTheme="minorHAnsi"/>
          <w:b/>
          <w:color w:val="000000" w:themeColor="text1"/>
          <w:sz w:val="20"/>
          <w:szCs w:val="20"/>
        </w:rPr>
        <w:t>7</w:t>
      </w:r>
      <w:r w:rsidR="00D361AB">
        <w:rPr>
          <w:rFonts w:asciiTheme="minorHAnsi" w:hAnsiTheme="minorHAnsi"/>
          <w:b/>
          <w:color w:val="000000" w:themeColor="text1"/>
          <w:sz w:val="20"/>
          <w:szCs w:val="20"/>
        </w:rPr>
        <w:t>/</w:t>
      </w:r>
      <w:r w:rsidR="003C45F0">
        <w:rPr>
          <w:rFonts w:asciiTheme="minorHAnsi" w:hAnsiTheme="minorHAnsi"/>
          <w:b/>
          <w:color w:val="000000" w:themeColor="text1"/>
          <w:sz w:val="20"/>
          <w:szCs w:val="20"/>
        </w:rPr>
        <w:t>30</w:t>
      </w:r>
      <w:r w:rsidRPr="003279AF">
        <w:rPr>
          <w:rFonts w:asciiTheme="minorHAnsi" w:hAnsiTheme="minorHAnsi"/>
          <w:b/>
          <w:color w:val="000000" w:themeColor="text1"/>
          <w:sz w:val="20"/>
          <w:szCs w:val="20"/>
        </w:rPr>
        <w:t>/20</w:t>
      </w:r>
      <w:r w:rsidR="00C22487">
        <w:rPr>
          <w:rFonts w:asciiTheme="minorHAnsi" w:hAnsiTheme="minorHAnsi"/>
          <w:b/>
          <w:color w:val="000000" w:themeColor="text1"/>
          <w:sz w:val="20"/>
          <w:szCs w:val="20"/>
        </w:rPr>
        <w:t>2</w:t>
      </w:r>
      <w:r w:rsidR="00F04407">
        <w:rPr>
          <w:rFonts w:asciiTheme="minorHAnsi" w:hAnsiTheme="minorHAnsi"/>
          <w:b/>
          <w:color w:val="000000" w:themeColor="text1"/>
          <w:sz w:val="20"/>
          <w:szCs w:val="20"/>
        </w:rPr>
        <w:t>1</w:t>
      </w:r>
    </w:p>
    <w:p w14:paraId="6DE4EF4F" w14:textId="18E22891" w:rsidR="00AE50B3" w:rsidRPr="00976200" w:rsidRDefault="002A7C28" w:rsidP="00540780">
      <w:pPr>
        <w:rPr>
          <w:rFonts w:asciiTheme="minorHAnsi" w:hAnsiTheme="minorHAnsi"/>
          <w:b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Location: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="00F62E34">
        <w:rPr>
          <w:rFonts w:asciiTheme="minorHAnsi" w:hAnsiTheme="minorHAnsi"/>
          <w:b/>
          <w:sz w:val="20"/>
          <w:szCs w:val="20"/>
        </w:rPr>
        <w:t>Washington Park-Denver 200’ west of 918 South Franklin</w:t>
      </w:r>
      <w:r w:rsidR="0008435D" w:rsidRPr="003279AF">
        <w:rPr>
          <w:rFonts w:asciiTheme="minorHAnsi" w:hAnsiTheme="minorHAnsi"/>
          <w:b/>
          <w:sz w:val="20"/>
          <w:szCs w:val="20"/>
        </w:rPr>
        <w:tab/>
      </w:r>
      <w:r w:rsidR="00175918" w:rsidRPr="003279AF">
        <w:rPr>
          <w:rFonts w:asciiTheme="minorHAnsi" w:hAnsiTheme="minorHAnsi"/>
          <w:b/>
          <w:sz w:val="20"/>
          <w:szCs w:val="20"/>
        </w:rPr>
        <w:tab/>
      </w:r>
      <w:r w:rsidR="00175918" w:rsidRPr="003279AF">
        <w:rPr>
          <w:rFonts w:asciiTheme="minorHAnsi" w:hAnsiTheme="minorHAnsi"/>
          <w:b/>
          <w:sz w:val="20"/>
          <w:szCs w:val="20"/>
        </w:rPr>
        <w:tab/>
      </w:r>
    </w:p>
    <w:p w14:paraId="02BDAA48" w14:textId="5DC39D4D" w:rsidR="001E777A" w:rsidRPr="003279AF" w:rsidRDefault="002A7C28" w:rsidP="002A7DCB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Time: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proofErr w:type="spellStart"/>
      <w:r w:rsidR="0068374C">
        <w:rPr>
          <w:rFonts w:asciiTheme="minorHAnsi" w:hAnsiTheme="minorHAnsi"/>
          <w:b/>
          <w:color w:val="000000" w:themeColor="text1"/>
          <w:sz w:val="20"/>
          <w:szCs w:val="20"/>
        </w:rPr>
        <w:t>9</w:t>
      </w:r>
      <w:r w:rsidRPr="003279AF">
        <w:rPr>
          <w:rFonts w:asciiTheme="minorHAnsi" w:hAnsiTheme="minorHAnsi"/>
          <w:b/>
          <w:color w:val="000000" w:themeColor="text1"/>
          <w:sz w:val="20"/>
          <w:szCs w:val="20"/>
        </w:rPr>
        <w:t>:00a.m</w:t>
      </w:r>
      <w:proofErr w:type="spellEnd"/>
      <w:r w:rsidRPr="003279AF">
        <w:rPr>
          <w:rFonts w:asciiTheme="minorHAnsi" w:hAnsiTheme="minorHAnsi"/>
          <w:b/>
          <w:color w:val="000000" w:themeColor="text1"/>
          <w:sz w:val="20"/>
          <w:szCs w:val="20"/>
        </w:rPr>
        <w:t xml:space="preserve">. – </w:t>
      </w:r>
      <w:r w:rsidR="0068374C">
        <w:rPr>
          <w:rFonts w:asciiTheme="minorHAnsi" w:hAnsiTheme="minorHAnsi"/>
          <w:b/>
          <w:color w:val="000000" w:themeColor="text1"/>
          <w:sz w:val="20"/>
          <w:szCs w:val="20"/>
        </w:rPr>
        <w:t>11:30 a.m.</w:t>
      </w:r>
    </w:p>
    <w:p w14:paraId="413A33F2" w14:textId="77777777" w:rsidR="002A7DCB" w:rsidRPr="003279AF" w:rsidRDefault="002A7DCB" w:rsidP="002A7DCB">
      <w:pPr>
        <w:rPr>
          <w:rFonts w:asciiTheme="minorHAnsi" w:hAnsiTheme="minorHAnsi"/>
          <w:b/>
          <w:color w:val="21736C"/>
          <w:sz w:val="20"/>
          <w:szCs w:val="20"/>
        </w:rPr>
      </w:pPr>
    </w:p>
    <w:p w14:paraId="70E78FB3" w14:textId="77777777" w:rsidR="00B52D28" w:rsidRPr="003279AF" w:rsidRDefault="00B52D28" w:rsidP="00B52D28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3279AF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Agenda</w:t>
      </w:r>
    </w:p>
    <w:p w14:paraId="7E80AD20" w14:textId="77777777" w:rsidR="003A18D0" w:rsidRPr="003A18D0" w:rsidRDefault="003A18D0" w:rsidP="00B52D28">
      <w:pPr>
        <w:jc w:val="center"/>
        <w:rPr>
          <w:b/>
          <w:color w:val="FF0000"/>
          <w:sz w:val="20"/>
          <w:szCs w:val="20"/>
          <w:u w:val="single"/>
        </w:rPr>
      </w:pPr>
    </w:p>
    <w:p w14:paraId="75DC8DED" w14:textId="55EAD9F6" w:rsidR="007B4478" w:rsidRPr="00255BBD" w:rsidRDefault="00B52D28" w:rsidP="00D361AB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F04407">
        <w:rPr>
          <w:b/>
          <w:color w:val="000000" w:themeColor="text1"/>
          <w:sz w:val="20"/>
          <w:szCs w:val="20"/>
        </w:rPr>
        <w:t>Meeting call</w:t>
      </w:r>
      <w:r w:rsidR="00823BA8" w:rsidRPr="00F04407">
        <w:rPr>
          <w:b/>
          <w:color w:val="000000" w:themeColor="text1"/>
          <w:sz w:val="20"/>
          <w:szCs w:val="20"/>
        </w:rPr>
        <w:t xml:space="preserve"> to order</w:t>
      </w:r>
      <w:r w:rsidR="000E79A1" w:rsidRPr="00F04407">
        <w:rPr>
          <w:b/>
          <w:color w:val="000000" w:themeColor="text1"/>
          <w:sz w:val="20"/>
          <w:szCs w:val="20"/>
        </w:rPr>
        <w:t xml:space="preserve"> and</w:t>
      </w:r>
      <w:r w:rsidRPr="00F04407">
        <w:rPr>
          <w:b/>
          <w:color w:val="000000" w:themeColor="text1"/>
          <w:sz w:val="20"/>
          <w:szCs w:val="20"/>
        </w:rPr>
        <w:t xml:space="preserve"> introductions – </w:t>
      </w:r>
      <w:r w:rsidR="00F04407" w:rsidRPr="007B4478">
        <w:rPr>
          <w:rFonts w:cs="Times New Roman"/>
          <w:b/>
          <w:bCs/>
          <w:sz w:val="20"/>
          <w:szCs w:val="20"/>
        </w:rPr>
        <w:t xml:space="preserve">Neal </w:t>
      </w:r>
      <w:proofErr w:type="spellStart"/>
      <w:r w:rsidR="00F04407" w:rsidRPr="007B4478">
        <w:rPr>
          <w:rFonts w:cs="Times New Roman"/>
          <w:b/>
          <w:bCs/>
          <w:sz w:val="20"/>
          <w:szCs w:val="20"/>
        </w:rPr>
        <w:t>Bamesberger</w:t>
      </w:r>
      <w:proofErr w:type="spellEnd"/>
    </w:p>
    <w:p w14:paraId="2DB89918" w14:textId="66D56807" w:rsidR="00255BBD" w:rsidRPr="00255BBD" w:rsidRDefault="00255BBD" w:rsidP="00255BBD">
      <w:pPr>
        <w:pStyle w:val="ListParagraph"/>
        <w:numPr>
          <w:ilvl w:val="1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President Neal calls meeting to order 9:13</w:t>
      </w:r>
    </w:p>
    <w:p w14:paraId="2404B175" w14:textId="5AE9CD98" w:rsidR="00255BBD" w:rsidRPr="00255BBD" w:rsidRDefault="00255BBD" w:rsidP="00255BBD">
      <w:pPr>
        <w:pStyle w:val="ListParagraph"/>
        <w:numPr>
          <w:ilvl w:val="1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Introductions</w:t>
      </w:r>
    </w:p>
    <w:p w14:paraId="56813987" w14:textId="6CF7785A" w:rsidR="00255BBD" w:rsidRPr="00255BBD" w:rsidRDefault="00255BBD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Dana Coelho – CSFS</w:t>
      </w:r>
    </w:p>
    <w:p w14:paraId="1AA3622A" w14:textId="72406C7D" w:rsidR="00255BBD" w:rsidRPr="00255BBD" w:rsidRDefault="00255BBD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Donna Davis – CSFS</w:t>
      </w:r>
    </w:p>
    <w:p w14:paraId="2691BE15" w14:textId="401A4A73" w:rsidR="00255BBD" w:rsidRPr="00255BBD" w:rsidRDefault="00255BBD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Kyle </w:t>
      </w:r>
      <w:proofErr w:type="spellStart"/>
      <w:r>
        <w:rPr>
          <w:bCs/>
          <w:color w:val="000000" w:themeColor="text1"/>
          <w:sz w:val="20"/>
          <w:szCs w:val="20"/>
        </w:rPr>
        <w:t>Catrol</w:t>
      </w:r>
      <w:proofErr w:type="spellEnd"/>
      <w:r>
        <w:rPr>
          <w:bCs/>
          <w:color w:val="000000" w:themeColor="text1"/>
          <w:sz w:val="20"/>
          <w:szCs w:val="20"/>
        </w:rPr>
        <w:t xml:space="preserve"> – </w:t>
      </w:r>
      <w:proofErr w:type="spellStart"/>
      <w:r>
        <w:rPr>
          <w:bCs/>
          <w:color w:val="000000" w:themeColor="text1"/>
          <w:sz w:val="20"/>
          <w:szCs w:val="20"/>
        </w:rPr>
        <w:t>Ta</w:t>
      </w:r>
      <w:r w:rsidR="002C2BFA">
        <w:rPr>
          <w:bCs/>
          <w:color w:val="000000" w:themeColor="text1"/>
          <w:sz w:val="20"/>
          <w:szCs w:val="20"/>
        </w:rPr>
        <w:t>dd</w:t>
      </w:r>
      <w:r>
        <w:rPr>
          <w:bCs/>
          <w:color w:val="000000" w:themeColor="text1"/>
          <w:sz w:val="20"/>
          <w:szCs w:val="20"/>
        </w:rPr>
        <w:t>aken</w:t>
      </w:r>
      <w:proofErr w:type="spellEnd"/>
      <w:r>
        <w:rPr>
          <w:bCs/>
          <w:color w:val="000000" w:themeColor="text1"/>
          <w:sz w:val="20"/>
          <w:szCs w:val="20"/>
        </w:rPr>
        <w:t xml:space="preserve"> Tree Company</w:t>
      </w:r>
    </w:p>
    <w:p w14:paraId="482B5171" w14:textId="3870171A" w:rsidR="00255BBD" w:rsidRPr="007C57EE" w:rsidRDefault="007C57EE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Allison Steere – Davey Resource Group</w:t>
      </w:r>
    </w:p>
    <w:p w14:paraId="3F330C46" w14:textId="36887441" w:rsidR="007C57EE" w:rsidRPr="007C57EE" w:rsidRDefault="002C2BFA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Luke </w:t>
      </w:r>
      <w:proofErr w:type="spellStart"/>
      <w:r>
        <w:rPr>
          <w:bCs/>
          <w:color w:val="000000" w:themeColor="text1"/>
          <w:sz w:val="20"/>
          <w:szCs w:val="20"/>
        </w:rPr>
        <w:t>Killoran</w:t>
      </w:r>
      <w:proofErr w:type="spellEnd"/>
      <w:r>
        <w:rPr>
          <w:bCs/>
          <w:color w:val="000000" w:themeColor="text1"/>
          <w:sz w:val="20"/>
          <w:szCs w:val="20"/>
        </w:rPr>
        <w:t xml:space="preserve"> - Lakewood</w:t>
      </w:r>
    </w:p>
    <w:p w14:paraId="142858F9" w14:textId="2FBF7AE9" w:rsidR="007C57EE" w:rsidRPr="007C57EE" w:rsidRDefault="007C57EE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Chuck </w:t>
      </w:r>
      <w:proofErr w:type="spellStart"/>
      <w:r>
        <w:rPr>
          <w:bCs/>
          <w:color w:val="000000" w:themeColor="text1"/>
          <w:sz w:val="20"/>
          <w:szCs w:val="20"/>
        </w:rPr>
        <w:t>Garriger</w:t>
      </w:r>
      <w:proofErr w:type="spellEnd"/>
      <w:r>
        <w:rPr>
          <w:bCs/>
          <w:color w:val="000000" w:themeColor="text1"/>
          <w:sz w:val="20"/>
          <w:szCs w:val="20"/>
        </w:rPr>
        <w:t xml:space="preserve"> – Broomfield</w:t>
      </w:r>
    </w:p>
    <w:p w14:paraId="4B56ACEF" w14:textId="7DCB03FE" w:rsidR="007C57EE" w:rsidRPr="007C57EE" w:rsidRDefault="007C57EE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Scott Grimes</w:t>
      </w:r>
    </w:p>
    <w:p w14:paraId="70652659" w14:textId="129AA632" w:rsidR="007C57EE" w:rsidRPr="007C57EE" w:rsidRDefault="007C57EE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David </w:t>
      </w:r>
      <w:proofErr w:type="spellStart"/>
      <w:r>
        <w:rPr>
          <w:bCs/>
          <w:color w:val="000000" w:themeColor="text1"/>
          <w:sz w:val="20"/>
          <w:szCs w:val="20"/>
        </w:rPr>
        <w:t>Flaig</w:t>
      </w:r>
      <w:proofErr w:type="spellEnd"/>
    </w:p>
    <w:p w14:paraId="51E67CF1" w14:textId="353FAC49" w:rsidR="007C57EE" w:rsidRPr="00D361AB" w:rsidRDefault="007C57EE" w:rsidP="00255BBD">
      <w:pPr>
        <w:pStyle w:val="ListParagraph"/>
        <w:numPr>
          <w:ilvl w:val="2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Neal </w:t>
      </w:r>
      <w:proofErr w:type="spellStart"/>
      <w:r>
        <w:rPr>
          <w:bCs/>
          <w:color w:val="000000" w:themeColor="text1"/>
          <w:sz w:val="20"/>
          <w:szCs w:val="20"/>
        </w:rPr>
        <w:t>Bamesberger</w:t>
      </w:r>
      <w:proofErr w:type="spellEnd"/>
      <w:r>
        <w:rPr>
          <w:bCs/>
          <w:color w:val="000000" w:themeColor="text1"/>
          <w:sz w:val="20"/>
          <w:szCs w:val="20"/>
        </w:rPr>
        <w:t xml:space="preserve"> – Champion Trees</w:t>
      </w:r>
    </w:p>
    <w:p w14:paraId="4068F79D" w14:textId="77777777" w:rsidR="00D361AB" w:rsidRPr="00D361AB" w:rsidRDefault="00D361AB" w:rsidP="00D361AB">
      <w:pPr>
        <w:pStyle w:val="ListParagraph"/>
        <w:ind w:left="1080"/>
        <w:rPr>
          <w:b/>
          <w:color w:val="000000" w:themeColor="text1"/>
          <w:sz w:val="20"/>
          <w:szCs w:val="20"/>
        </w:rPr>
      </w:pPr>
    </w:p>
    <w:p w14:paraId="3F561EB2" w14:textId="75B1E0B7" w:rsidR="003279AF" w:rsidRDefault="004A0728" w:rsidP="003279AF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color w:val="000000" w:themeColor="text1"/>
          <w:sz w:val="20"/>
          <w:szCs w:val="20"/>
        </w:rPr>
        <w:t>A</w:t>
      </w:r>
      <w:r w:rsidR="00F07A01" w:rsidRPr="003279AF">
        <w:rPr>
          <w:b/>
          <w:color w:val="000000" w:themeColor="text1"/>
          <w:sz w:val="20"/>
          <w:szCs w:val="20"/>
        </w:rPr>
        <w:t xml:space="preserve">cceptance of </w:t>
      </w:r>
      <w:r w:rsidR="0068374C">
        <w:rPr>
          <w:b/>
          <w:color w:val="000000" w:themeColor="text1"/>
          <w:sz w:val="20"/>
          <w:szCs w:val="20"/>
        </w:rPr>
        <w:t>4</w:t>
      </w:r>
      <w:r w:rsidR="00F07A01" w:rsidRPr="003279AF">
        <w:rPr>
          <w:b/>
          <w:color w:val="000000" w:themeColor="text1"/>
          <w:sz w:val="20"/>
          <w:szCs w:val="20"/>
        </w:rPr>
        <w:t>/</w:t>
      </w:r>
      <w:r w:rsidR="00D361AB">
        <w:rPr>
          <w:b/>
          <w:color w:val="000000" w:themeColor="text1"/>
          <w:sz w:val="20"/>
          <w:szCs w:val="20"/>
        </w:rPr>
        <w:t>2</w:t>
      </w:r>
      <w:r w:rsidR="0068374C">
        <w:rPr>
          <w:b/>
          <w:color w:val="000000" w:themeColor="text1"/>
          <w:sz w:val="20"/>
          <w:szCs w:val="20"/>
        </w:rPr>
        <w:t>3</w:t>
      </w:r>
      <w:r w:rsidR="00823BA8" w:rsidRPr="003279AF">
        <w:rPr>
          <w:b/>
          <w:color w:val="000000" w:themeColor="text1"/>
          <w:sz w:val="20"/>
          <w:szCs w:val="20"/>
        </w:rPr>
        <w:t>/</w:t>
      </w:r>
      <w:r w:rsidR="00065E8F" w:rsidRPr="003279AF">
        <w:rPr>
          <w:b/>
          <w:color w:val="000000" w:themeColor="text1"/>
          <w:sz w:val="20"/>
          <w:szCs w:val="20"/>
        </w:rPr>
        <w:t>20</w:t>
      </w:r>
      <w:r w:rsidR="00D361AB">
        <w:rPr>
          <w:b/>
          <w:color w:val="000000" w:themeColor="text1"/>
          <w:sz w:val="20"/>
          <w:szCs w:val="20"/>
        </w:rPr>
        <w:t>21</w:t>
      </w:r>
      <w:r w:rsidR="00F07A01" w:rsidRPr="003279AF">
        <w:rPr>
          <w:b/>
          <w:color w:val="000000" w:themeColor="text1"/>
          <w:sz w:val="20"/>
          <w:szCs w:val="20"/>
        </w:rPr>
        <w:t xml:space="preserve"> </w:t>
      </w:r>
      <w:r w:rsidR="00B52D28" w:rsidRPr="003279AF">
        <w:rPr>
          <w:b/>
          <w:color w:val="000000" w:themeColor="text1"/>
          <w:sz w:val="20"/>
          <w:szCs w:val="20"/>
        </w:rPr>
        <w:t>Meeting M</w:t>
      </w:r>
      <w:r w:rsidR="003279AF" w:rsidRPr="003279AF">
        <w:rPr>
          <w:b/>
          <w:color w:val="000000" w:themeColor="text1"/>
          <w:sz w:val="20"/>
          <w:szCs w:val="20"/>
        </w:rPr>
        <w:t xml:space="preserve">inutes (Attached) – </w:t>
      </w:r>
      <w:r w:rsidR="001658AC">
        <w:rPr>
          <w:b/>
          <w:color w:val="000000" w:themeColor="text1"/>
          <w:sz w:val="20"/>
          <w:szCs w:val="20"/>
        </w:rPr>
        <w:t xml:space="preserve">Becky </w:t>
      </w:r>
      <w:r w:rsidR="00F62E34">
        <w:rPr>
          <w:b/>
          <w:color w:val="000000" w:themeColor="text1"/>
          <w:sz w:val="20"/>
          <w:szCs w:val="20"/>
        </w:rPr>
        <w:t>Wegner</w:t>
      </w:r>
    </w:p>
    <w:p w14:paraId="4406C20B" w14:textId="110261AE" w:rsidR="00E52D38" w:rsidRDefault="00E52D38" w:rsidP="00E52D38">
      <w:pPr>
        <w:pStyle w:val="ListParagraph"/>
        <w:numPr>
          <w:ilvl w:val="1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Unanimous approval of the minutes</w:t>
      </w:r>
    </w:p>
    <w:p w14:paraId="65E4774A" w14:textId="77777777" w:rsidR="003279AF" w:rsidRPr="003279AF" w:rsidRDefault="003279AF" w:rsidP="003279AF">
      <w:pPr>
        <w:pStyle w:val="ListParagraph"/>
        <w:rPr>
          <w:b/>
          <w:color w:val="000000" w:themeColor="text1"/>
          <w:sz w:val="20"/>
          <w:szCs w:val="20"/>
        </w:rPr>
      </w:pPr>
    </w:p>
    <w:p w14:paraId="08C14FEA" w14:textId="4927F93F" w:rsidR="003279AF" w:rsidRDefault="00823BA8" w:rsidP="002A7DCB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color w:val="000000" w:themeColor="text1"/>
          <w:sz w:val="20"/>
          <w:szCs w:val="20"/>
        </w:rPr>
        <w:t>Acceptance of</w:t>
      </w:r>
      <w:r w:rsidR="00065E8F" w:rsidRPr="003279AF">
        <w:rPr>
          <w:b/>
          <w:color w:val="000000" w:themeColor="text1"/>
          <w:sz w:val="20"/>
          <w:szCs w:val="20"/>
        </w:rPr>
        <w:t xml:space="preserve"> Treasurer Report – </w:t>
      </w:r>
      <w:r w:rsidR="00F04407">
        <w:rPr>
          <w:b/>
          <w:color w:val="000000" w:themeColor="text1"/>
          <w:sz w:val="20"/>
          <w:szCs w:val="20"/>
        </w:rPr>
        <w:t xml:space="preserve">Dave </w:t>
      </w:r>
      <w:proofErr w:type="spellStart"/>
      <w:r w:rsidR="00F04407">
        <w:rPr>
          <w:b/>
          <w:color w:val="000000" w:themeColor="text1"/>
          <w:sz w:val="20"/>
          <w:szCs w:val="20"/>
        </w:rPr>
        <w:t>Flaig</w:t>
      </w:r>
      <w:proofErr w:type="spellEnd"/>
    </w:p>
    <w:p w14:paraId="1D91D010" w14:textId="23746763" w:rsidR="0008470C" w:rsidRPr="009C017B" w:rsidRDefault="009C017B" w:rsidP="0008470C">
      <w:pPr>
        <w:pStyle w:val="ListParagraph"/>
        <w:numPr>
          <w:ilvl w:val="1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Scott motions for approval</w:t>
      </w:r>
    </w:p>
    <w:p w14:paraId="43AEFB7C" w14:textId="2F19BDC9" w:rsidR="009C017B" w:rsidRPr="009C017B" w:rsidRDefault="009C017B" w:rsidP="0008470C">
      <w:pPr>
        <w:pStyle w:val="ListParagraph"/>
        <w:numPr>
          <w:ilvl w:val="1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Chuck seconds</w:t>
      </w:r>
    </w:p>
    <w:p w14:paraId="09928AA3" w14:textId="75CAA732" w:rsidR="009C017B" w:rsidRDefault="009C017B" w:rsidP="0008470C">
      <w:pPr>
        <w:pStyle w:val="ListParagraph"/>
        <w:numPr>
          <w:ilvl w:val="1"/>
          <w:numId w:val="21"/>
        </w:numPr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Unanimous approval</w:t>
      </w:r>
    </w:p>
    <w:p w14:paraId="7B238B69" w14:textId="77777777" w:rsidR="003279AF" w:rsidRPr="003279AF" w:rsidRDefault="003279AF" w:rsidP="003279AF">
      <w:pPr>
        <w:pStyle w:val="ListParagraph"/>
        <w:rPr>
          <w:b/>
          <w:sz w:val="20"/>
          <w:szCs w:val="20"/>
        </w:rPr>
      </w:pPr>
    </w:p>
    <w:p w14:paraId="1DA83F52" w14:textId="77777777" w:rsidR="00023B6F" w:rsidRPr="00AC1933" w:rsidRDefault="002D11F0" w:rsidP="002A7DCB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sz w:val="20"/>
          <w:szCs w:val="20"/>
        </w:rPr>
        <w:t>Old</w:t>
      </w:r>
      <w:r w:rsidR="00023B6F" w:rsidRPr="003279AF">
        <w:rPr>
          <w:b/>
          <w:sz w:val="20"/>
          <w:szCs w:val="20"/>
        </w:rPr>
        <w:t xml:space="preserve"> Business</w:t>
      </w:r>
    </w:p>
    <w:p w14:paraId="1DFB8716" w14:textId="49E24254" w:rsidR="00C704EC" w:rsidRDefault="00C704EC" w:rsidP="00AC193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Website</w:t>
      </w:r>
      <w:r w:rsidR="002D1AB2">
        <w:rPr>
          <w:color w:val="000000" w:themeColor="text1"/>
          <w:sz w:val="20"/>
          <w:szCs w:val="20"/>
        </w:rPr>
        <w:t xml:space="preserve"> </w:t>
      </w:r>
    </w:p>
    <w:p w14:paraId="08177CA4" w14:textId="7619EA66" w:rsidR="002D1AB2" w:rsidRDefault="002D1AB2" w:rsidP="002D1AB2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Luke and Micaela recommend getting some professional assistance with transitioning the website</w:t>
      </w:r>
    </w:p>
    <w:p w14:paraId="5B422EDC" w14:textId="4EAF728B" w:rsidR="002D1AB2" w:rsidRDefault="002D1AB2" w:rsidP="002D1AB2">
      <w:pPr>
        <w:pStyle w:val="ListParagraph"/>
        <w:numPr>
          <w:ilvl w:val="1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PI</w:t>
      </w:r>
      <w:r w:rsidR="007D229D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Grant to fund some of this work ($1,700)</w:t>
      </w:r>
    </w:p>
    <w:p w14:paraId="70EA8B8F" w14:textId="3C4A0F99" w:rsidR="007D229D" w:rsidRDefault="007D229D" w:rsidP="007D229D">
      <w:pPr>
        <w:pStyle w:val="ListParagraph"/>
        <w:numPr>
          <w:ilvl w:val="2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Dana to put out an RFP for this work and check in with Scott on what all need to be included (</w:t>
      </w:r>
      <w:proofErr w:type="gramStart"/>
      <w:r>
        <w:rPr>
          <w:color w:val="000000" w:themeColor="text1"/>
          <w:sz w:val="20"/>
          <w:szCs w:val="20"/>
        </w:rPr>
        <w:t>i.e.</w:t>
      </w:r>
      <w:proofErr w:type="gramEnd"/>
      <w:r>
        <w:rPr>
          <w:color w:val="000000" w:themeColor="text1"/>
          <w:sz w:val="20"/>
          <w:szCs w:val="20"/>
        </w:rPr>
        <w:t xml:space="preserve"> social media marketing)</w:t>
      </w:r>
    </w:p>
    <w:p w14:paraId="7E01EC1F" w14:textId="77777777" w:rsidR="002D11F0" w:rsidRPr="003279AF" w:rsidRDefault="002D11F0" w:rsidP="003279A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79AF">
        <w:rPr>
          <w:b/>
          <w:sz w:val="20"/>
          <w:szCs w:val="20"/>
        </w:rPr>
        <w:t>New Business</w:t>
      </w:r>
    </w:p>
    <w:p w14:paraId="2ACC4FA2" w14:textId="00453748" w:rsidR="0008435D" w:rsidRDefault="00976200" w:rsidP="001658AC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New Grant</w:t>
      </w:r>
      <w:r w:rsidR="00F04407">
        <w:rPr>
          <w:rFonts w:cs="Times New Roman"/>
          <w:sz w:val="20"/>
          <w:szCs w:val="20"/>
        </w:rPr>
        <w:t>- Dana Coelho</w:t>
      </w:r>
    </w:p>
    <w:p w14:paraId="7A6663CC" w14:textId="560BCBCB" w:rsidR="007D229D" w:rsidRDefault="007D229D" w:rsidP="007D229D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 PITO Grant – Strategic Planning</w:t>
      </w:r>
    </w:p>
    <w:p w14:paraId="1D960736" w14:textId="5EA5D737" w:rsidR="008917E8" w:rsidRDefault="008917E8" w:rsidP="008917E8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Dana to write an RFP for $7,500 </w:t>
      </w:r>
    </w:p>
    <w:p w14:paraId="2E71619B" w14:textId="1190008C" w:rsidR="008917E8" w:rsidRDefault="008917E8" w:rsidP="008917E8">
      <w:pPr>
        <w:pStyle w:val="ListParagraph"/>
        <w:numPr>
          <w:ilvl w:val="3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CTC to consider contributing additional funds </w:t>
      </w:r>
    </w:p>
    <w:p w14:paraId="6F07E169" w14:textId="161AA0F4" w:rsidR="00976200" w:rsidRDefault="00976200" w:rsidP="001658AC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Colorado Public Radio Tree planting</w:t>
      </w:r>
    </w:p>
    <w:p w14:paraId="169D66E4" w14:textId="0651078A" w:rsidR="000E4A99" w:rsidRDefault="000E4A99" w:rsidP="000E4A99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$25,000 impacted by natural disasters</w:t>
      </w:r>
    </w:p>
    <w:p w14:paraId="7813A3E8" w14:textId="65287DF8" w:rsidR="000E4A99" w:rsidRDefault="000E4A99" w:rsidP="000E4A99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Some </w:t>
      </w:r>
      <w:r w:rsidR="002C2BFA">
        <w:rPr>
          <w:rFonts w:cs="Times New Roman"/>
          <w:sz w:val="20"/>
          <w:szCs w:val="20"/>
        </w:rPr>
        <w:t>ongoing</w:t>
      </w:r>
      <w:r>
        <w:rPr>
          <w:rFonts w:cs="Times New Roman"/>
          <w:sz w:val="20"/>
          <w:szCs w:val="20"/>
        </w:rPr>
        <w:t xml:space="preserve"> negotiations around the cost of trees </w:t>
      </w:r>
    </w:p>
    <w:p w14:paraId="2D78BEF6" w14:textId="330858FB" w:rsidR="000E4A99" w:rsidRPr="002C2BFA" w:rsidRDefault="000E4A99" w:rsidP="002C2BFA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CAL WOOD Fire in Jamestown will be the first</w:t>
      </w:r>
    </w:p>
    <w:p w14:paraId="419637CF" w14:textId="77777777" w:rsidR="00CF7DD0" w:rsidRPr="003279AF" w:rsidRDefault="00CF7DD0" w:rsidP="00ED6766">
      <w:pPr>
        <w:rPr>
          <w:rFonts w:asciiTheme="minorHAnsi" w:hAnsiTheme="minorHAnsi"/>
          <w:b/>
          <w:sz w:val="20"/>
          <w:szCs w:val="20"/>
        </w:rPr>
      </w:pPr>
    </w:p>
    <w:p w14:paraId="3AE7DB03" w14:textId="77777777" w:rsidR="00ED6766" w:rsidRPr="001658AC" w:rsidRDefault="00ED6766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>Funding</w:t>
      </w:r>
    </w:p>
    <w:p w14:paraId="715D0E10" w14:textId="77777777" w:rsidR="00EC01FE" w:rsidRDefault="00ED6766" w:rsidP="001658AC">
      <w:pPr>
        <w:pStyle w:val="ListParagraph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Trees Across Colorado – Gertie Grant </w:t>
      </w:r>
    </w:p>
    <w:p w14:paraId="782A6094" w14:textId="5FF13BF6" w:rsidR="003A18D0" w:rsidRDefault="00EC01FE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1558 trees</w:t>
      </w:r>
      <w:r w:rsidR="00ED6766" w:rsidRPr="003279AF">
        <w:rPr>
          <w:rFonts w:cs="Times New Roman"/>
          <w:sz w:val="20"/>
          <w:szCs w:val="20"/>
        </w:rPr>
        <w:t xml:space="preserve"> </w:t>
      </w:r>
    </w:p>
    <w:p w14:paraId="449642D4" w14:textId="30F9A28E" w:rsidR="00EC01FE" w:rsidRDefault="00EC01FE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Getting bareroot trees from nurseries in Oregon</w:t>
      </w:r>
    </w:p>
    <w:p w14:paraId="73DDDEE0" w14:textId="014C3470" w:rsidR="00EC01FE" w:rsidRPr="003279AF" w:rsidRDefault="00EC01FE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Trees Across Colorado to be advertised on the website</w:t>
      </w:r>
    </w:p>
    <w:p w14:paraId="537D9560" w14:textId="63844C9B" w:rsidR="003A18D0" w:rsidRDefault="00ED6766" w:rsidP="001658AC">
      <w:pPr>
        <w:pStyle w:val="ListParagraph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Membership </w:t>
      </w:r>
      <w:r w:rsidR="00F04407">
        <w:rPr>
          <w:rFonts w:cs="Times New Roman"/>
          <w:sz w:val="20"/>
          <w:szCs w:val="20"/>
        </w:rPr>
        <w:t>&amp; merchandise</w:t>
      </w:r>
      <w:r w:rsidRPr="003279AF">
        <w:rPr>
          <w:rFonts w:cs="Times New Roman"/>
          <w:sz w:val="20"/>
          <w:szCs w:val="20"/>
        </w:rPr>
        <w:t xml:space="preserve">– Karen </w:t>
      </w:r>
      <w:proofErr w:type="spellStart"/>
      <w:r w:rsidRPr="003279AF">
        <w:rPr>
          <w:rFonts w:cs="Times New Roman"/>
          <w:sz w:val="20"/>
          <w:szCs w:val="20"/>
        </w:rPr>
        <w:t>Duez</w:t>
      </w:r>
      <w:proofErr w:type="spellEnd"/>
    </w:p>
    <w:p w14:paraId="657BBEAF" w14:textId="36E69AAA" w:rsidR="00EC01FE" w:rsidRDefault="00EC01FE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$3,000 from </w:t>
      </w:r>
      <w:proofErr w:type="spellStart"/>
      <w:r>
        <w:rPr>
          <w:rFonts w:cs="Times New Roman"/>
          <w:sz w:val="20"/>
          <w:szCs w:val="20"/>
        </w:rPr>
        <w:t>paypal</w:t>
      </w:r>
      <w:proofErr w:type="spellEnd"/>
      <w:r>
        <w:rPr>
          <w:rFonts w:cs="Times New Roman"/>
          <w:sz w:val="20"/>
          <w:szCs w:val="20"/>
        </w:rPr>
        <w:t xml:space="preserve"> that Dave has to sort through</w:t>
      </w:r>
    </w:p>
    <w:p w14:paraId="47C83C3B" w14:textId="6B31F395" w:rsidR="00EC01FE" w:rsidRDefault="00EC01FE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CTC looking to dissolve </w:t>
      </w:r>
      <w:r w:rsidR="00CB5795">
        <w:rPr>
          <w:rFonts w:cs="Times New Roman"/>
          <w:sz w:val="20"/>
          <w:szCs w:val="20"/>
        </w:rPr>
        <w:t xml:space="preserve">inventory of </w:t>
      </w:r>
      <w:r>
        <w:rPr>
          <w:rFonts w:cs="Times New Roman"/>
          <w:sz w:val="20"/>
          <w:szCs w:val="20"/>
        </w:rPr>
        <w:t>merch moving forward</w:t>
      </w:r>
    </w:p>
    <w:p w14:paraId="2F326FFC" w14:textId="466B247C" w:rsidR="00CB5795" w:rsidRDefault="00CB5795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Include in Strategic Plan that merch goes to members</w:t>
      </w:r>
    </w:p>
    <w:p w14:paraId="176384B0" w14:textId="3A95426C" w:rsidR="00CB5795" w:rsidRDefault="00CB5795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 explore systems where people can purchase merch through a secondary merchant provider, no inventory for CTC to maintain</w:t>
      </w:r>
    </w:p>
    <w:p w14:paraId="0B21F225" w14:textId="37363B29" w:rsidR="00CB5795" w:rsidRPr="003279AF" w:rsidRDefault="00CB5795" w:rsidP="00EC01FE">
      <w:pPr>
        <w:pStyle w:val="ListParagraph"/>
        <w:numPr>
          <w:ilvl w:val="1"/>
          <w:numId w:val="20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Karen requires follow-up from CTC when it comes to fulfilling </w:t>
      </w:r>
      <w:r w:rsidR="002C2BFA">
        <w:rPr>
          <w:rFonts w:cs="Times New Roman"/>
          <w:sz w:val="20"/>
          <w:szCs w:val="20"/>
        </w:rPr>
        <w:t>tasks</w:t>
      </w:r>
    </w:p>
    <w:p w14:paraId="08333FB6" w14:textId="77777777" w:rsidR="00976200" w:rsidRPr="00976200" w:rsidRDefault="00976200" w:rsidP="00976200">
      <w:pPr>
        <w:pStyle w:val="ListParagraph"/>
        <w:ind w:left="1440"/>
        <w:rPr>
          <w:rFonts w:cs="Times New Roman"/>
          <w:sz w:val="20"/>
          <w:szCs w:val="20"/>
        </w:rPr>
      </w:pPr>
    </w:p>
    <w:p w14:paraId="60C33C28" w14:textId="77777777" w:rsidR="00023B6F" w:rsidRPr="001658AC" w:rsidRDefault="00023B6F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 xml:space="preserve">Education and Outreach Programs </w:t>
      </w:r>
    </w:p>
    <w:p w14:paraId="3CE7B082" w14:textId="77777777" w:rsidR="00ED6766" w:rsidRPr="003279AF" w:rsidRDefault="00ED6766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Grants</w:t>
      </w:r>
    </w:p>
    <w:p w14:paraId="1F6B4D3C" w14:textId="6C18275E" w:rsidR="00ED6766" w:rsidRDefault="00ED6766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CTC Small Grants – Dave </w:t>
      </w:r>
      <w:proofErr w:type="spellStart"/>
      <w:r w:rsidRPr="003279AF">
        <w:rPr>
          <w:rFonts w:cs="Times New Roman"/>
          <w:sz w:val="20"/>
          <w:szCs w:val="20"/>
        </w:rPr>
        <w:t>Flaig</w:t>
      </w:r>
      <w:proofErr w:type="spellEnd"/>
    </w:p>
    <w:p w14:paraId="41AD31CA" w14:textId="4D6987FE" w:rsidR="00CB5795" w:rsidRPr="00CB5795" w:rsidRDefault="00CB5795" w:rsidP="00CB5795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EAB – one dropped out $7,000 paid out</w:t>
      </w:r>
    </w:p>
    <w:p w14:paraId="4D1DC1D0" w14:textId="0D96E742" w:rsidR="00CB5795" w:rsidRDefault="00CB5795" w:rsidP="00CB5795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CTC – requires </w:t>
      </w:r>
      <w:r w:rsidR="002C2BFA">
        <w:rPr>
          <w:rFonts w:cs="Times New Roman"/>
          <w:sz w:val="20"/>
          <w:szCs w:val="20"/>
        </w:rPr>
        <w:t>follow up</w:t>
      </w:r>
      <w:r>
        <w:rPr>
          <w:rFonts w:cs="Times New Roman"/>
          <w:sz w:val="20"/>
          <w:szCs w:val="20"/>
        </w:rPr>
        <w:t xml:space="preserve"> to see if </w:t>
      </w:r>
      <w:r w:rsidR="002C2BFA">
        <w:rPr>
          <w:rFonts w:cs="Times New Roman"/>
          <w:sz w:val="20"/>
          <w:szCs w:val="20"/>
        </w:rPr>
        <w:t>recipients</w:t>
      </w:r>
      <w:r>
        <w:rPr>
          <w:rFonts w:cs="Times New Roman"/>
          <w:sz w:val="20"/>
          <w:szCs w:val="20"/>
        </w:rPr>
        <w:t xml:space="preserve"> will plant in the fall</w:t>
      </w:r>
    </w:p>
    <w:p w14:paraId="76929707" w14:textId="25061D50" w:rsidR="00CB5795" w:rsidRPr="003279AF" w:rsidRDefault="00CB5795" w:rsidP="00CB5795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Dave to provide reporting information paperwork to recipients</w:t>
      </w:r>
    </w:p>
    <w:p w14:paraId="727EC0C0" w14:textId="7DE7B80C" w:rsidR="00ED6766" w:rsidRDefault="00ED6766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Xcel Energy Grants – </w:t>
      </w:r>
      <w:r w:rsidR="00F04407">
        <w:rPr>
          <w:rFonts w:cs="Times New Roman"/>
          <w:sz w:val="20"/>
          <w:szCs w:val="20"/>
        </w:rPr>
        <w:t xml:space="preserve">Dave </w:t>
      </w:r>
      <w:proofErr w:type="spellStart"/>
      <w:r w:rsidR="00F04407">
        <w:rPr>
          <w:rFonts w:cs="Times New Roman"/>
          <w:sz w:val="20"/>
          <w:szCs w:val="20"/>
        </w:rPr>
        <w:t>Flaig</w:t>
      </w:r>
      <w:proofErr w:type="spellEnd"/>
    </w:p>
    <w:p w14:paraId="3D8C9414" w14:textId="46CD8B34" w:rsidR="0008470C" w:rsidRPr="003279AF" w:rsidRDefault="0008470C" w:rsidP="0008470C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Flaig</w:t>
      </w:r>
      <w:proofErr w:type="spellEnd"/>
      <w:r>
        <w:rPr>
          <w:rFonts w:cs="Times New Roman"/>
          <w:sz w:val="20"/>
          <w:szCs w:val="20"/>
        </w:rPr>
        <w:t xml:space="preserve"> to contact Xcel about funds that were intended for community that dropped out, rolling over to 2022 grant cycle</w:t>
      </w:r>
    </w:p>
    <w:p w14:paraId="03B56A4F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 Collections</w:t>
      </w:r>
    </w:p>
    <w:p w14:paraId="61BC032F" w14:textId="769F4B85" w:rsidR="00023B6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Champion Tree – Neal </w:t>
      </w:r>
      <w:proofErr w:type="spellStart"/>
      <w:r w:rsidRPr="003279AF">
        <w:rPr>
          <w:rFonts w:cs="Times New Roman"/>
          <w:sz w:val="20"/>
          <w:szCs w:val="20"/>
        </w:rPr>
        <w:t>Bamesberger</w:t>
      </w:r>
      <w:proofErr w:type="spellEnd"/>
    </w:p>
    <w:p w14:paraId="582115C4" w14:textId="21839643" w:rsidR="00CB5795" w:rsidRPr="003279AF" w:rsidRDefault="000F2948" w:rsidP="00CB5795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Curly leaf mountain mahogany needs more pictures in order to submit for nationals</w:t>
      </w:r>
    </w:p>
    <w:p w14:paraId="04D2FB8B" w14:textId="4BDFEBC8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 Collections –</w:t>
      </w:r>
      <w:r w:rsidR="005F3257" w:rsidRPr="003279AF">
        <w:rPr>
          <w:rFonts w:cs="Times New Roman"/>
          <w:sz w:val="20"/>
          <w:szCs w:val="20"/>
        </w:rPr>
        <w:t>Kyle Sylvester</w:t>
      </w:r>
    </w:p>
    <w:p w14:paraId="2D08B254" w14:textId="56621DE2" w:rsidR="00023B6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Sele</w:t>
      </w:r>
      <w:r w:rsidR="005F3257" w:rsidRPr="003279AF">
        <w:rPr>
          <w:rFonts w:cs="Times New Roman"/>
          <w:sz w:val="20"/>
          <w:szCs w:val="20"/>
        </w:rPr>
        <w:t>ct Tree Evaluation –</w:t>
      </w:r>
      <w:r w:rsidR="0075507D">
        <w:rPr>
          <w:rFonts w:cs="Times New Roman"/>
          <w:sz w:val="20"/>
          <w:szCs w:val="20"/>
        </w:rPr>
        <w:t xml:space="preserve">Dave </w:t>
      </w:r>
      <w:proofErr w:type="spellStart"/>
      <w:r w:rsidR="0075507D">
        <w:rPr>
          <w:rFonts w:cs="Times New Roman"/>
          <w:sz w:val="20"/>
          <w:szCs w:val="20"/>
        </w:rPr>
        <w:t>Flaig</w:t>
      </w:r>
      <w:proofErr w:type="spellEnd"/>
    </w:p>
    <w:p w14:paraId="0D2158B2" w14:textId="591F3D18" w:rsidR="0008470C" w:rsidRDefault="0008470C" w:rsidP="0008470C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Kendra and Scot have discussed going through backlog of evaluation forms</w:t>
      </w:r>
    </w:p>
    <w:p w14:paraId="1E77A274" w14:textId="6B114413" w:rsidR="0008470C" w:rsidRPr="003279AF" w:rsidRDefault="0008470C" w:rsidP="0008470C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Dana to see if a CSU student can assist with analyzing the data</w:t>
      </w:r>
    </w:p>
    <w:p w14:paraId="4C7B6628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Communications</w:t>
      </w:r>
    </w:p>
    <w:p w14:paraId="350AE9E5" w14:textId="77777777" w:rsidR="00023B6F" w:rsidRPr="00976200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>Social Medi</w:t>
      </w:r>
      <w:r w:rsidR="005F3257" w:rsidRPr="00976200">
        <w:rPr>
          <w:rFonts w:cs="Times New Roman"/>
          <w:sz w:val="20"/>
          <w:szCs w:val="20"/>
        </w:rPr>
        <w:t xml:space="preserve">a – Kyle Sylvester/Karen </w:t>
      </w:r>
      <w:proofErr w:type="spellStart"/>
      <w:r w:rsidR="005F3257" w:rsidRPr="00976200">
        <w:rPr>
          <w:rFonts w:cs="Times New Roman"/>
          <w:sz w:val="20"/>
          <w:szCs w:val="20"/>
        </w:rPr>
        <w:t>Duez</w:t>
      </w:r>
      <w:proofErr w:type="spellEnd"/>
    </w:p>
    <w:p w14:paraId="7EBBB61A" w14:textId="2561C0D2" w:rsidR="00BD6B49" w:rsidRPr="00976200" w:rsidRDefault="00023B6F" w:rsidP="009432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 xml:space="preserve">Website – </w:t>
      </w:r>
      <w:r w:rsidR="007B4478" w:rsidRPr="00976200">
        <w:rPr>
          <w:sz w:val="20"/>
          <w:szCs w:val="20"/>
        </w:rPr>
        <w:t xml:space="preserve">Micaela Truslove </w:t>
      </w:r>
      <w:r w:rsidR="00F04407" w:rsidRPr="00976200">
        <w:rPr>
          <w:rFonts w:cs="Times New Roman"/>
          <w:sz w:val="20"/>
          <w:szCs w:val="20"/>
        </w:rPr>
        <w:t xml:space="preserve">&amp; Luke </w:t>
      </w:r>
      <w:proofErr w:type="spellStart"/>
      <w:r w:rsidR="00F04407" w:rsidRPr="00976200">
        <w:rPr>
          <w:rFonts w:cs="Times New Roman"/>
          <w:sz w:val="20"/>
          <w:szCs w:val="20"/>
        </w:rPr>
        <w:t>Killoran</w:t>
      </w:r>
      <w:proofErr w:type="spellEnd"/>
      <w:r w:rsidR="0030369F" w:rsidRPr="00976200">
        <w:rPr>
          <w:rFonts w:cs="Times New Roman"/>
          <w:sz w:val="20"/>
          <w:szCs w:val="20"/>
        </w:rPr>
        <w:t xml:space="preserve"> </w:t>
      </w:r>
    </w:p>
    <w:p w14:paraId="02460154" w14:textId="502842EF" w:rsidR="00023B6F" w:rsidRDefault="00023B6F" w:rsidP="009432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 xml:space="preserve">Annual Report – Karen </w:t>
      </w:r>
      <w:proofErr w:type="spellStart"/>
      <w:r w:rsidRPr="00976200">
        <w:rPr>
          <w:rFonts w:cs="Times New Roman"/>
          <w:sz w:val="20"/>
          <w:szCs w:val="20"/>
        </w:rPr>
        <w:t>Duez</w:t>
      </w:r>
      <w:proofErr w:type="spellEnd"/>
    </w:p>
    <w:p w14:paraId="339CB1D0" w14:textId="6029AFEB" w:rsidR="000F2948" w:rsidRDefault="000F2948" w:rsidP="000F2948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Needs President’s Message</w:t>
      </w:r>
    </w:p>
    <w:p w14:paraId="3A4EB3CC" w14:textId="5EC2F278" w:rsidR="000F2948" w:rsidRDefault="000F2948" w:rsidP="000F2948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STEP Tree</w:t>
      </w:r>
    </w:p>
    <w:p w14:paraId="77DCD4EF" w14:textId="3D9213C1" w:rsidR="000F2948" w:rsidRDefault="000F2948" w:rsidP="000F2948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TAC from Gertie</w:t>
      </w:r>
    </w:p>
    <w:p w14:paraId="280CAFA7" w14:textId="0B66FC5D" w:rsidR="000F2948" w:rsidRDefault="000F2948" w:rsidP="000F2948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Eastern/Western conference</w:t>
      </w:r>
    </w:p>
    <w:p w14:paraId="08EC2D8B" w14:textId="387AFCE4" w:rsidR="000F2948" w:rsidRPr="00976200" w:rsidRDefault="000F2948" w:rsidP="000F2948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Treasurer report</w:t>
      </w:r>
    </w:p>
    <w:p w14:paraId="52ADACFC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Arbor Day Poster Contest – Kyle Sylvester</w:t>
      </w:r>
    </w:p>
    <w:p w14:paraId="6BD22599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Training</w:t>
      </w:r>
    </w:p>
    <w:p w14:paraId="77F95E8E" w14:textId="77777777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Front Range Urban Forestry Council</w:t>
      </w:r>
      <w:r w:rsidR="00F07A01" w:rsidRPr="003279AF">
        <w:rPr>
          <w:rFonts w:cs="Times New Roman"/>
          <w:sz w:val="20"/>
          <w:szCs w:val="20"/>
        </w:rPr>
        <w:t xml:space="preserve"> Report – David </w:t>
      </w:r>
      <w:proofErr w:type="spellStart"/>
      <w:r w:rsidR="00F07A01" w:rsidRPr="003279AF">
        <w:rPr>
          <w:rFonts w:cs="Times New Roman"/>
          <w:sz w:val="20"/>
          <w:szCs w:val="20"/>
        </w:rPr>
        <w:t>Flaig</w:t>
      </w:r>
      <w:proofErr w:type="spellEnd"/>
    </w:p>
    <w:p w14:paraId="34AD7715" w14:textId="77777777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 Risk Assessment – Bill Cassel</w:t>
      </w:r>
    </w:p>
    <w:p w14:paraId="7DBE2017" w14:textId="53A40671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E</w:t>
      </w:r>
      <w:r w:rsidR="00F07A01" w:rsidRPr="003279AF">
        <w:rPr>
          <w:rFonts w:cs="Times New Roman"/>
          <w:sz w:val="20"/>
          <w:szCs w:val="20"/>
        </w:rPr>
        <w:t xml:space="preserve">PIC/EAB </w:t>
      </w:r>
      <w:r w:rsidR="00BC195A">
        <w:rPr>
          <w:rFonts w:cs="Times New Roman"/>
          <w:sz w:val="20"/>
          <w:szCs w:val="20"/>
        </w:rPr>
        <w:t>- Today</w:t>
      </w:r>
    </w:p>
    <w:p w14:paraId="0D97D55C" w14:textId="4266F8AC" w:rsidR="00976200" w:rsidRDefault="00F07A01" w:rsidP="0097620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ECCFC/WCCFC – Donna Davis</w:t>
      </w:r>
    </w:p>
    <w:p w14:paraId="035EBA47" w14:textId="57510ED1" w:rsidR="00682C7D" w:rsidRDefault="00682C7D" w:rsidP="00682C7D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CTC </w:t>
      </w:r>
      <w:r w:rsidR="002C2BFA">
        <w:rPr>
          <w:rFonts w:cs="Times New Roman"/>
          <w:sz w:val="20"/>
          <w:szCs w:val="20"/>
        </w:rPr>
        <w:t>to</w:t>
      </w:r>
      <w:r>
        <w:rPr>
          <w:rFonts w:cs="Times New Roman"/>
          <w:sz w:val="20"/>
          <w:szCs w:val="20"/>
        </w:rPr>
        <w:t xml:space="preserve"> c</w:t>
      </w:r>
      <w:r w:rsidR="002C2BFA"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>nt</w:t>
      </w:r>
      <w:r w:rsidR="002C2BFA">
        <w:rPr>
          <w:rFonts w:cs="Times New Roman"/>
          <w:sz w:val="20"/>
          <w:szCs w:val="20"/>
        </w:rPr>
        <w:t>inu</w:t>
      </w:r>
      <w:r>
        <w:rPr>
          <w:rFonts w:cs="Times New Roman"/>
          <w:sz w:val="20"/>
          <w:szCs w:val="20"/>
        </w:rPr>
        <w:t>e</w:t>
      </w:r>
    </w:p>
    <w:p w14:paraId="490A97A6" w14:textId="77777777" w:rsidR="00C704EC" w:rsidRPr="00976200" w:rsidRDefault="00C704EC" w:rsidP="00976200">
      <w:pPr>
        <w:rPr>
          <w:b/>
          <w:sz w:val="20"/>
          <w:szCs w:val="20"/>
        </w:rPr>
      </w:pPr>
    </w:p>
    <w:p w14:paraId="646B06E8" w14:textId="530C6868" w:rsidR="00684863" w:rsidRDefault="00023B6F" w:rsidP="00547939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976200">
        <w:rPr>
          <w:b/>
          <w:sz w:val="20"/>
          <w:szCs w:val="20"/>
        </w:rPr>
        <w:t>Other Business</w:t>
      </w:r>
      <w:r w:rsidR="00E22E90" w:rsidRPr="00976200">
        <w:rPr>
          <w:b/>
          <w:sz w:val="20"/>
          <w:szCs w:val="20"/>
        </w:rPr>
        <w:t xml:space="preserve"> - </w:t>
      </w:r>
      <w:r w:rsidRPr="00976200">
        <w:rPr>
          <w:b/>
          <w:sz w:val="20"/>
          <w:szCs w:val="20"/>
        </w:rPr>
        <w:t>Next Meeting(s)</w:t>
      </w:r>
      <w:r w:rsidR="003A18D0" w:rsidRPr="00976200">
        <w:rPr>
          <w:b/>
          <w:sz w:val="20"/>
          <w:szCs w:val="20"/>
        </w:rPr>
        <w:t xml:space="preserve">: </w:t>
      </w:r>
      <w:r w:rsidR="0068374C">
        <w:rPr>
          <w:b/>
          <w:sz w:val="20"/>
          <w:szCs w:val="20"/>
        </w:rPr>
        <w:t>October</w:t>
      </w:r>
    </w:p>
    <w:p w14:paraId="1E0E342D" w14:textId="197D35AE" w:rsidR="00FB2D69" w:rsidRPr="00BC195A" w:rsidRDefault="00FB2D69" w:rsidP="00FB2D69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Explore Western Urban Forestry Council with Western Slope Leaders</w:t>
      </w:r>
      <w:r w:rsidR="00BC195A">
        <w:rPr>
          <w:bCs/>
          <w:sz w:val="20"/>
          <w:szCs w:val="20"/>
        </w:rPr>
        <w:t xml:space="preserve"> or other chapters through the strategic plan</w:t>
      </w:r>
    </w:p>
    <w:p w14:paraId="7381024A" w14:textId="061B28B6" w:rsidR="00BC195A" w:rsidRPr="00682C7D" w:rsidRDefault="00BC195A" w:rsidP="00FB2D69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Clarify the role of CSFS in Strategic</w:t>
      </w:r>
      <w:r w:rsidR="002C2BFA">
        <w:rPr>
          <w:bCs/>
          <w:sz w:val="20"/>
          <w:szCs w:val="20"/>
        </w:rPr>
        <w:t xml:space="preserve"> Plan</w:t>
      </w:r>
    </w:p>
    <w:p w14:paraId="011FA070" w14:textId="6E5EBE98" w:rsidR="00682C7D" w:rsidRPr="00682C7D" w:rsidRDefault="00682C7D" w:rsidP="00FB2D69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TDT-8/29</w:t>
      </w:r>
    </w:p>
    <w:p w14:paraId="43C2BDFC" w14:textId="74EF7D49" w:rsidR="00682C7D" w:rsidRPr="00AE0BA2" w:rsidRDefault="00682C7D" w:rsidP="00682C7D">
      <w:pPr>
        <w:pStyle w:val="ListParagraph"/>
        <w:numPr>
          <w:ilvl w:val="2"/>
          <w:numId w:val="2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CTC Team for 2022</w:t>
      </w:r>
    </w:p>
    <w:p w14:paraId="22A65D3F" w14:textId="266461E7" w:rsidR="00AE0BA2" w:rsidRPr="00AE0BA2" w:rsidRDefault="002C2BFA" w:rsidP="00AE0BA2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Denver Urban Metro Forestry Expansion Strategy</w:t>
      </w:r>
    </w:p>
    <w:p w14:paraId="0A5E9494" w14:textId="5B76E6B1" w:rsidR="00AE0BA2" w:rsidRPr="00AE0BA2" w:rsidRDefault="002C2BFA" w:rsidP="00AE0BA2">
      <w:pPr>
        <w:pStyle w:val="ListParagraph"/>
        <w:numPr>
          <w:ilvl w:val="2"/>
          <w:numId w:val="2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Request</w:t>
      </w:r>
      <w:r w:rsidR="00AE0BA2">
        <w:rPr>
          <w:bCs/>
          <w:sz w:val="20"/>
          <w:szCs w:val="20"/>
        </w:rPr>
        <w:t xml:space="preserve"> CTC </w:t>
      </w:r>
      <w:r>
        <w:rPr>
          <w:bCs/>
          <w:sz w:val="20"/>
          <w:szCs w:val="20"/>
        </w:rPr>
        <w:t>endorsement</w:t>
      </w:r>
    </w:p>
    <w:p w14:paraId="3B674100" w14:textId="431430CD" w:rsidR="00AE0BA2" w:rsidRDefault="002C2BFA" w:rsidP="00AE0BA2">
      <w:pPr>
        <w:pStyle w:val="ListParagraph"/>
        <w:numPr>
          <w:ilvl w:val="3"/>
          <w:numId w:val="2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Executive</w:t>
      </w:r>
      <w:r w:rsidR="00AE0B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committee</w:t>
      </w:r>
      <w:r w:rsidR="00AE0BA2">
        <w:rPr>
          <w:bCs/>
          <w:sz w:val="20"/>
          <w:szCs w:val="20"/>
        </w:rPr>
        <w:t xml:space="preserve"> t</w:t>
      </w:r>
      <w:r>
        <w:rPr>
          <w:bCs/>
          <w:sz w:val="20"/>
          <w:szCs w:val="20"/>
        </w:rPr>
        <w:t>o</w:t>
      </w:r>
      <w:r w:rsidR="00AE0B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review</w:t>
      </w:r>
      <w:r w:rsidR="00AE0BA2">
        <w:rPr>
          <w:bCs/>
          <w:sz w:val="20"/>
          <w:szCs w:val="20"/>
        </w:rPr>
        <w:t xml:space="preserve"> by Monday 8/2 </w:t>
      </w:r>
      <w:r>
        <w:rPr>
          <w:bCs/>
          <w:sz w:val="20"/>
          <w:szCs w:val="20"/>
        </w:rPr>
        <w:t>for</w:t>
      </w:r>
      <w:r w:rsidR="00AE0BA2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>decision</w:t>
      </w:r>
    </w:p>
    <w:p w14:paraId="635B0FA2" w14:textId="77777777" w:rsidR="00CE23D0" w:rsidRPr="00976200" w:rsidRDefault="00CE23D0" w:rsidP="00CE23D0">
      <w:pPr>
        <w:pStyle w:val="ListParagraph"/>
        <w:ind w:left="1080"/>
        <w:rPr>
          <w:b/>
          <w:sz w:val="20"/>
          <w:szCs w:val="20"/>
        </w:rPr>
      </w:pPr>
    </w:p>
    <w:p w14:paraId="78F4D75B" w14:textId="11B00805" w:rsidR="00C2565D" w:rsidRDefault="00023B6F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>Adjourn</w:t>
      </w:r>
    </w:p>
    <w:p w14:paraId="293070E0" w14:textId="39ABEDEC" w:rsidR="00682C7D" w:rsidRDefault="001C7985" w:rsidP="00682C7D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CTC Meeting </w:t>
      </w:r>
      <w:r w:rsidR="002C2BFA">
        <w:rPr>
          <w:b/>
          <w:sz w:val="20"/>
          <w:szCs w:val="20"/>
        </w:rPr>
        <w:t>October</w:t>
      </w:r>
      <w:r>
        <w:rPr>
          <w:b/>
          <w:sz w:val="20"/>
          <w:szCs w:val="20"/>
        </w:rPr>
        <w:t xml:space="preserve"> 8/15 10:00-2:00 </w:t>
      </w:r>
      <w:r w:rsidR="002C2BFA">
        <w:rPr>
          <w:b/>
          <w:sz w:val="20"/>
          <w:szCs w:val="20"/>
        </w:rPr>
        <w:t>Lakewood</w:t>
      </w:r>
    </w:p>
    <w:p w14:paraId="22A24B6C" w14:textId="592CBB9F" w:rsidR="001C7985" w:rsidRDefault="002C2BFA" w:rsidP="00682C7D">
      <w:pPr>
        <w:pStyle w:val="ListParagraph"/>
        <w:numPr>
          <w:ilvl w:val="1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  <w:r w:rsidR="001C7985">
        <w:rPr>
          <w:b/>
          <w:sz w:val="20"/>
          <w:szCs w:val="20"/>
        </w:rPr>
        <w:t xml:space="preserve"> 11:52</w:t>
      </w:r>
    </w:p>
    <w:p w14:paraId="0C3C6D0E" w14:textId="77777777" w:rsidR="00255BBD" w:rsidRPr="00255BBD" w:rsidRDefault="00255BBD" w:rsidP="00255BBD">
      <w:pPr>
        <w:pStyle w:val="ListParagraph"/>
        <w:rPr>
          <w:b/>
          <w:sz w:val="20"/>
          <w:szCs w:val="20"/>
        </w:rPr>
      </w:pPr>
    </w:p>
    <w:p w14:paraId="18E45FD0" w14:textId="40DB2C22" w:rsidR="00255BBD" w:rsidRDefault="00255BBD" w:rsidP="00255BBD">
      <w:pPr>
        <w:rPr>
          <w:b/>
          <w:sz w:val="20"/>
          <w:szCs w:val="20"/>
        </w:rPr>
      </w:pPr>
    </w:p>
    <w:p w14:paraId="3338ECEB" w14:textId="29E5C1AC" w:rsidR="00255BBD" w:rsidRDefault="00255BBD" w:rsidP="00255BBD">
      <w:pPr>
        <w:rPr>
          <w:b/>
          <w:sz w:val="20"/>
          <w:szCs w:val="20"/>
        </w:rPr>
      </w:pPr>
    </w:p>
    <w:p w14:paraId="6E43B634" w14:textId="36B1D71C" w:rsidR="00255BBD" w:rsidRDefault="00255BBD" w:rsidP="00255BBD">
      <w:pPr>
        <w:rPr>
          <w:b/>
          <w:sz w:val="20"/>
          <w:szCs w:val="20"/>
        </w:rPr>
      </w:pPr>
    </w:p>
    <w:p w14:paraId="5F962E81" w14:textId="1F82E2D5" w:rsidR="00255BBD" w:rsidRDefault="00255BBD" w:rsidP="00255BBD">
      <w:pPr>
        <w:rPr>
          <w:b/>
          <w:sz w:val="20"/>
          <w:szCs w:val="20"/>
        </w:rPr>
      </w:pPr>
    </w:p>
    <w:p w14:paraId="7B44C24B" w14:textId="17DEAAF0" w:rsidR="00255BBD" w:rsidRDefault="00255BBD" w:rsidP="00255BBD">
      <w:pPr>
        <w:rPr>
          <w:b/>
          <w:sz w:val="20"/>
          <w:szCs w:val="20"/>
        </w:rPr>
      </w:pPr>
    </w:p>
    <w:p w14:paraId="54507E0C" w14:textId="2F00696D" w:rsidR="00255BBD" w:rsidRDefault="00255BBD" w:rsidP="00255BBD">
      <w:pPr>
        <w:rPr>
          <w:b/>
          <w:sz w:val="20"/>
          <w:szCs w:val="20"/>
        </w:rPr>
      </w:pPr>
    </w:p>
    <w:p w14:paraId="3DD956FC" w14:textId="77777777" w:rsidR="00255BBD" w:rsidRPr="00255BBD" w:rsidRDefault="00255BBD" w:rsidP="00255BBD">
      <w:pPr>
        <w:rPr>
          <w:b/>
          <w:sz w:val="20"/>
          <w:szCs w:val="20"/>
        </w:rPr>
      </w:pPr>
    </w:p>
    <w:sectPr w:rsidR="00255BBD" w:rsidRPr="00255BBD" w:rsidSect="00FD678F">
      <w:pgSz w:w="12240" w:h="15840"/>
      <w:pgMar w:top="720" w:right="1440" w:bottom="900" w:left="1440" w:header="720" w:footer="720" w:gutter="0"/>
      <w:pgBorders>
        <w:top w:val="thinThickSmallGap" w:sz="24" w:space="1" w:color="21736C"/>
        <w:left w:val="thinThickSmallGap" w:sz="24" w:space="10" w:color="21736C"/>
        <w:bottom w:val="thickThinSmallGap" w:sz="24" w:space="1" w:color="21736C"/>
        <w:right w:val="thickThinSmallGap" w:sz="24" w:space="10" w:color="2173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26"/>
    <w:multiLevelType w:val="hybridMultilevel"/>
    <w:tmpl w:val="91B42D50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402"/>
    <w:multiLevelType w:val="hybridMultilevel"/>
    <w:tmpl w:val="9AC27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02B3F"/>
    <w:multiLevelType w:val="hybridMultilevel"/>
    <w:tmpl w:val="02DAD3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41A6C"/>
    <w:multiLevelType w:val="hybridMultilevel"/>
    <w:tmpl w:val="1D3838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0153"/>
    <w:multiLevelType w:val="hybridMultilevel"/>
    <w:tmpl w:val="B6648984"/>
    <w:lvl w:ilvl="0" w:tplc="9D38F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7C2"/>
    <w:multiLevelType w:val="hybridMultilevel"/>
    <w:tmpl w:val="ADE605A0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1EC1"/>
    <w:multiLevelType w:val="hybridMultilevel"/>
    <w:tmpl w:val="ECF88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94DD9"/>
    <w:multiLevelType w:val="hybridMultilevel"/>
    <w:tmpl w:val="C03EA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2EC"/>
    <w:multiLevelType w:val="hybridMultilevel"/>
    <w:tmpl w:val="17DCA4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84160"/>
    <w:multiLevelType w:val="hybridMultilevel"/>
    <w:tmpl w:val="C71E63B8"/>
    <w:lvl w:ilvl="0" w:tplc="2B50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7E76"/>
    <w:multiLevelType w:val="hybridMultilevel"/>
    <w:tmpl w:val="F5FA174C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2157"/>
    <w:multiLevelType w:val="hybridMultilevel"/>
    <w:tmpl w:val="B0C85772"/>
    <w:lvl w:ilvl="0" w:tplc="4088FF1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F47A1"/>
    <w:multiLevelType w:val="hybridMultilevel"/>
    <w:tmpl w:val="F0105400"/>
    <w:lvl w:ilvl="0" w:tplc="0E04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41FAD"/>
    <w:multiLevelType w:val="hybridMultilevel"/>
    <w:tmpl w:val="7898D338"/>
    <w:lvl w:ilvl="0" w:tplc="FC9EC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20A3"/>
    <w:multiLevelType w:val="hybridMultilevel"/>
    <w:tmpl w:val="7CC29082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2B40"/>
    <w:multiLevelType w:val="hybridMultilevel"/>
    <w:tmpl w:val="C05C43FE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69A7"/>
    <w:multiLevelType w:val="hybridMultilevel"/>
    <w:tmpl w:val="D2F80932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7D2"/>
    <w:multiLevelType w:val="hybridMultilevel"/>
    <w:tmpl w:val="662C357C"/>
    <w:lvl w:ilvl="0" w:tplc="588A13F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02D8B"/>
    <w:multiLevelType w:val="hybridMultilevel"/>
    <w:tmpl w:val="B1B0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6B5B72"/>
    <w:multiLevelType w:val="hybridMultilevel"/>
    <w:tmpl w:val="B8EA763A"/>
    <w:lvl w:ilvl="0" w:tplc="836EB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DC5681"/>
    <w:multiLevelType w:val="hybridMultilevel"/>
    <w:tmpl w:val="943EA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FF7875"/>
    <w:multiLevelType w:val="hybridMultilevel"/>
    <w:tmpl w:val="FCF85470"/>
    <w:lvl w:ilvl="0" w:tplc="E88E55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19"/>
  </w:num>
  <w:num w:numId="15">
    <w:abstractNumId w:val="18"/>
  </w:num>
  <w:num w:numId="16">
    <w:abstractNumId w:val="1"/>
  </w:num>
  <w:num w:numId="17">
    <w:abstractNumId w:val="20"/>
  </w:num>
  <w:num w:numId="18">
    <w:abstractNumId w:val="2"/>
  </w:num>
  <w:num w:numId="19">
    <w:abstractNumId w:val="3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6C"/>
    <w:rsid w:val="00011CC9"/>
    <w:rsid w:val="00023B6F"/>
    <w:rsid w:val="00036603"/>
    <w:rsid w:val="00065E8F"/>
    <w:rsid w:val="000702AD"/>
    <w:rsid w:val="0008435D"/>
    <w:rsid w:val="0008470C"/>
    <w:rsid w:val="000B0981"/>
    <w:rsid w:val="000C6C52"/>
    <w:rsid w:val="000E4A99"/>
    <w:rsid w:val="000E79A1"/>
    <w:rsid w:val="000F2948"/>
    <w:rsid w:val="001658AC"/>
    <w:rsid w:val="00175918"/>
    <w:rsid w:val="001C079D"/>
    <w:rsid w:val="001C7985"/>
    <w:rsid w:val="001E777A"/>
    <w:rsid w:val="00202884"/>
    <w:rsid w:val="00221F6C"/>
    <w:rsid w:val="0023707E"/>
    <w:rsid w:val="00255BBD"/>
    <w:rsid w:val="002A7C28"/>
    <w:rsid w:val="002A7DCB"/>
    <w:rsid w:val="002B53FA"/>
    <w:rsid w:val="002C2BFA"/>
    <w:rsid w:val="002D11F0"/>
    <w:rsid w:val="002D1AB2"/>
    <w:rsid w:val="0030369F"/>
    <w:rsid w:val="003279AF"/>
    <w:rsid w:val="00364DF4"/>
    <w:rsid w:val="0036610D"/>
    <w:rsid w:val="003A18D0"/>
    <w:rsid w:val="003A1980"/>
    <w:rsid w:val="003C45F0"/>
    <w:rsid w:val="0040351B"/>
    <w:rsid w:val="00482B27"/>
    <w:rsid w:val="004A0728"/>
    <w:rsid w:val="00531C6B"/>
    <w:rsid w:val="005348C6"/>
    <w:rsid w:val="00540780"/>
    <w:rsid w:val="00547B12"/>
    <w:rsid w:val="00584E68"/>
    <w:rsid w:val="005F3257"/>
    <w:rsid w:val="005F7F73"/>
    <w:rsid w:val="00605C69"/>
    <w:rsid w:val="006075CB"/>
    <w:rsid w:val="00630C77"/>
    <w:rsid w:val="0063272F"/>
    <w:rsid w:val="00650279"/>
    <w:rsid w:val="00663647"/>
    <w:rsid w:val="00682C7D"/>
    <w:rsid w:val="0068374C"/>
    <w:rsid w:val="00684863"/>
    <w:rsid w:val="006A4F6A"/>
    <w:rsid w:val="006B1589"/>
    <w:rsid w:val="00701981"/>
    <w:rsid w:val="007065E6"/>
    <w:rsid w:val="0075507D"/>
    <w:rsid w:val="007A6E65"/>
    <w:rsid w:val="007B4478"/>
    <w:rsid w:val="007C3515"/>
    <w:rsid w:val="007C57EE"/>
    <w:rsid w:val="007D229D"/>
    <w:rsid w:val="007E2A0F"/>
    <w:rsid w:val="00823BA8"/>
    <w:rsid w:val="0082406E"/>
    <w:rsid w:val="00843FF8"/>
    <w:rsid w:val="0084714A"/>
    <w:rsid w:val="008917E8"/>
    <w:rsid w:val="008A0DFD"/>
    <w:rsid w:val="008B1FE5"/>
    <w:rsid w:val="008B4010"/>
    <w:rsid w:val="009541F4"/>
    <w:rsid w:val="00976200"/>
    <w:rsid w:val="009809F2"/>
    <w:rsid w:val="009C017B"/>
    <w:rsid w:val="00A03341"/>
    <w:rsid w:val="00A16D3E"/>
    <w:rsid w:val="00A403C3"/>
    <w:rsid w:val="00A55436"/>
    <w:rsid w:val="00A96C47"/>
    <w:rsid w:val="00AC1933"/>
    <w:rsid w:val="00AE0BA2"/>
    <w:rsid w:val="00AE50B3"/>
    <w:rsid w:val="00B260CF"/>
    <w:rsid w:val="00B52D28"/>
    <w:rsid w:val="00BC195A"/>
    <w:rsid w:val="00BD6B49"/>
    <w:rsid w:val="00BE1B7A"/>
    <w:rsid w:val="00BF6AB2"/>
    <w:rsid w:val="00C22487"/>
    <w:rsid w:val="00C2565D"/>
    <w:rsid w:val="00C50E26"/>
    <w:rsid w:val="00C64E08"/>
    <w:rsid w:val="00C704EC"/>
    <w:rsid w:val="00C81779"/>
    <w:rsid w:val="00CB5795"/>
    <w:rsid w:val="00CE23D0"/>
    <w:rsid w:val="00CF293D"/>
    <w:rsid w:val="00CF7DD0"/>
    <w:rsid w:val="00D13F01"/>
    <w:rsid w:val="00D16350"/>
    <w:rsid w:val="00D361AB"/>
    <w:rsid w:val="00D7058C"/>
    <w:rsid w:val="00D87FB0"/>
    <w:rsid w:val="00DF5E94"/>
    <w:rsid w:val="00E22E90"/>
    <w:rsid w:val="00E324D6"/>
    <w:rsid w:val="00E44981"/>
    <w:rsid w:val="00E52D38"/>
    <w:rsid w:val="00EA00F9"/>
    <w:rsid w:val="00EC01FE"/>
    <w:rsid w:val="00ED6766"/>
    <w:rsid w:val="00F00204"/>
    <w:rsid w:val="00F04407"/>
    <w:rsid w:val="00F07A01"/>
    <w:rsid w:val="00F13EA1"/>
    <w:rsid w:val="00F229D1"/>
    <w:rsid w:val="00F57682"/>
    <w:rsid w:val="00F61A0F"/>
    <w:rsid w:val="00F62E34"/>
    <w:rsid w:val="00F804BA"/>
    <w:rsid w:val="00F9329E"/>
    <w:rsid w:val="00FB2D69"/>
    <w:rsid w:val="00FC0586"/>
    <w:rsid w:val="00FC2CF0"/>
    <w:rsid w:val="00FD678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9E5B"/>
  <w15:docId w15:val="{45603D37-1FF5-45A5-9ABB-981450A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759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csfs</dc:creator>
  <cp:lastModifiedBy>Serafin Steere, Allison</cp:lastModifiedBy>
  <cp:revision>4</cp:revision>
  <cp:lastPrinted>2019-01-10T18:00:00Z</cp:lastPrinted>
  <dcterms:created xsi:type="dcterms:W3CDTF">2021-07-30T17:24:00Z</dcterms:created>
  <dcterms:modified xsi:type="dcterms:W3CDTF">2021-07-30T20:07:00Z</dcterms:modified>
</cp:coreProperties>
</file>