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93E56" w:rsidRDefault="00446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Colorado Tree Coalition Board Meeting Minutes</w:t>
      </w:r>
    </w:p>
    <w:p w14:paraId="00000002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7/10/2020</w:t>
      </w:r>
    </w:p>
    <w:p w14:paraId="00000004" w14:textId="77777777" w:rsidR="00693E56" w:rsidRDefault="00693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Zoom</w:t>
      </w:r>
    </w:p>
    <w:p w14:paraId="00000006" w14:textId="77777777" w:rsidR="00693E56" w:rsidRDefault="00693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10:00 a.m. - 11:30 a.m.</w:t>
      </w:r>
    </w:p>
    <w:p w14:paraId="00000008" w14:textId="77777777" w:rsidR="00693E56" w:rsidRDefault="00693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</w:p>
    <w:p w14:paraId="0000000A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Flaig</w:t>
      </w:r>
      <w:proofErr w:type="spellEnd"/>
    </w:p>
    <w:p w14:paraId="0000000B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Grimes</w:t>
      </w:r>
    </w:p>
    <w:p w14:paraId="0000000C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Scopel</w:t>
      </w:r>
      <w:proofErr w:type="spellEnd"/>
    </w:p>
    <w:p w14:paraId="0000000D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 Davis</w:t>
      </w:r>
    </w:p>
    <w:p w14:paraId="0000000E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Killoran</w:t>
      </w:r>
      <w:proofErr w:type="spellEnd"/>
    </w:p>
    <w:p w14:paraId="0000000F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Gertie Grant</w:t>
      </w:r>
    </w:p>
    <w:p w14:paraId="00000010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Becky Wegner</w:t>
      </w:r>
    </w:p>
    <w:p w14:paraId="00000011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Rhodebeck</w:t>
      </w:r>
      <w:proofErr w:type="spellEnd"/>
    </w:p>
    <w:p w14:paraId="00000012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Steere</w:t>
      </w:r>
      <w:proofErr w:type="spellEnd"/>
    </w:p>
    <w:p w14:paraId="00000013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McCoy</w:t>
      </w:r>
    </w:p>
    <w:p w14:paraId="00000014" w14:textId="77777777" w:rsidR="00693E56" w:rsidRDefault="00446E0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Truslove</w:t>
      </w:r>
      <w:proofErr w:type="spellEnd"/>
    </w:p>
    <w:p w14:paraId="00000015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4/3/2020 Meeting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approve, seconded by Scott Grimes with no changes</w:t>
      </w:r>
    </w:p>
    <w:p w14:paraId="00000017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Treasurer’s Report </w:t>
      </w:r>
      <w:r>
        <w:rPr>
          <w:rFonts w:ascii="Times New Roman" w:eastAsia="Times New Roman" w:hAnsi="Times New Roman" w:cs="Times New Roman"/>
          <w:sz w:val="24"/>
          <w:szCs w:val="24"/>
        </w:rPr>
        <w:t>- Scott Grimes</w:t>
      </w:r>
    </w:p>
    <w:p w14:paraId="00000019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Trees across Colorado is having a great year.  The budget is i</w:t>
      </w:r>
      <w:r>
        <w:rPr>
          <w:rFonts w:ascii="Times New Roman" w:eastAsia="Times New Roman" w:hAnsi="Times New Roman" w:cs="Times New Roman"/>
          <w:sz w:val="24"/>
          <w:szCs w:val="24"/>
        </w:rPr>
        <w:t>n good order.</w:t>
      </w:r>
    </w:p>
    <w:p w14:paraId="0000001A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Gertie Grant moved to accept the Treasurer’s report, seconded by Becky Wegner </w:t>
      </w:r>
    </w:p>
    <w:p w14:paraId="0000001B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14:paraId="0000001D" w14:textId="77777777" w:rsidR="00693E56" w:rsidRDefault="00446E0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Investment of Funds with Waddell &amp; Reed - Dave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No changes</w:t>
      </w:r>
    </w:p>
    <w:p w14:paraId="0000001E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00000020" w14:textId="77777777" w:rsidR="00693E56" w:rsidRDefault="00446E0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Google.drive &amp; Google.doc - Donna Davis - Has been organized into different folders</w:t>
      </w:r>
    </w:p>
    <w:p w14:paraId="00000021" w14:textId="77777777" w:rsidR="00693E56" w:rsidRDefault="00693E5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Funding</w:t>
      </w:r>
    </w:p>
    <w:p w14:paraId="00000023" w14:textId="77777777" w:rsidR="00693E56" w:rsidRDefault="00446E0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CSFS - 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Donna Davis - No Report</w:t>
      </w:r>
    </w:p>
    <w:p w14:paraId="00000024" w14:textId="77777777" w:rsidR="00693E56" w:rsidRDefault="00446E0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Trees Across Colorado - Gertie Grant - 1653 trees, 22 groups. Super Trees was great to work with. They delivered to in</w:t>
      </w:r>
      <w:r>
        <w:rPr>
          <w:rFonts w:ascii="Times New Roman" w:eastAsia="Times New Roman" w:hAnsi="Times New Roman" w:cs="Times New Roman"/>
          <w:sz w:val="24"/>
          <w:szCs w:val="24"/>
        </w:rPr>
        <w:t>dividual homes in Arvada (80 + sites)</w:t>
      </w:r>
    </w:p>
    <w:p w14:paraId="00000025" w14:textId="77777777" w:rsidR="00693E56" w:rsidRDefault="00446E0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Reforest Colorado/Colorado/Tree Trust - Scott Grimes - No Report</w:t>
      </w:r>
    </w:p>
    <w:p w14:paraId="00000026" w14:textId="77777777" w:rsidR="00693E56" w:rsidRDefault="00446E0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- Karen Duez - No Report</w:t>
      </w:r>
    </w:p>
    <w:p w14:paraId="00000027" w14:textId="77777777" w:rsidR="00693E56" w:rsidRDefault="00446E0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Merchandise - Karen Duez - No Report</w:t>
      </w:r>
    </w:p>
    <w:p w14:paraId="00000028" w14:textId="77777777" w:rsidR="00693E56" w:rsidRDefault="00446E0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Partnerships - No Report</w:t>
      </w:r>
    </w:p>
    <w:p w14:paraId="00000029" w14:textId="77777777" w:rsidR="00693E56" w:rsidRDefault="00693E5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Grants</w:t>
      </w:r>
    </w:p>
    <w:p w14:paraId="0000002B" w14:textId="77777777" w:rsidR="00693E56" w:rsidRDefault="00446E0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CTC Small Grants - Dave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/Vince Urbina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has affected tree planting grants due to not being able to bring groups together</w:t>
      </w:r>
    </w:p>
    <w:p w14:paraId="0000002C" w14:textId="77777777" w:rsidR="00693E56" w:rsidRDefault="00446E0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Xcel Energy Grants - Vince Urbina- No Report</w:t>
      </w:r>
    </w:p>
    <w:p w14:paraId="0000002D" w14:textId="77777777" w:rsidR="00693E56" w:rsidRDefault="00446E0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Xcel Foundation Grants - Vince Urbina- Submitted next round of grant requests for 2021 - Centennial, Del Norte, Loveland,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lattesville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Windsor</w:t>
      </w:r>
    </w:p>
    <w:p w14:paraId="0000002E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and Outreach Programs</w:t>
      </w:r>
    </w:p>
    <w:p w14:paraId="00000030" w14:textId="77777777" w:rsidR="00693E56" w:rsidRDefault="00446E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Champion Tree Program -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No Report</w:t>
      </w:r>
    </w:p>
    <w:p w14:paraId="00000031" w14:textId="77777777" w:rsidR="00693E56" w:rsidRDefault="00446E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Arbor Day Poster Contest - Donna Davis - Reduced the poster size so kids could do it at home.  Turned out to be a good year</w:t>
      </w:r>
    </w:p>
    <w:p w14:paraId="00000032" w14:textId="77777777" w:rsidR="00693E56" w:rsidRDefault="00446E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Collections - Mike M</w:t>
      </w:r>
      <w:r>
        <w:rPr>
          <w:rFonts w:ascii="Times New Roman" w:eastAsia="Times New Roman" w:hAnsi="Times New Roman" w:cs="Times New Roman"/>
          <w:sz w:val="24"/>
          <w:szCs w:val="24"/>
        </w:rPr>
        <w:t>cGill/Kyle Sylvester - No Report</w:t>
      </w:r>
    </w:p>
    <w:p w14:paraId="00000033" w14:textId="77777777" w:rsidR="00693E56" w:rsidRDefault="00446E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Tree Evaluation - Kendra Boot - No Report</w:t>
      </w:r>
    </w:p>
    <w:p w14:paraId="00000034" w14:textId="77777777" w:rsidR="00693E56" w:rsidRDefault="00446E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Tree Finder App - Kyle Sylvester - No Report</w:t>
      </w:r>
    </w:p>
    <w:p w14:paraId="00000035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</w:t>
      </w:r>
    </w:p>
    <w:p w14:paraId="00000037" w14:textId="77777777" w:rsidR="00693E56" w:rsidRDefault="00446E0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 - Michaela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She and Luke have done some updates. Importing from old site was too cumbersome a project so starting over on a new site. Requested everyone look at the old site and email what parts should be carried forward.  Focus on what w</w:t>
      </w:r>
      <w:r>
        <w:rPr>
          <w:rFonts w:ascii="Times New Roman" w:eastAsia="Times New Roman" w:hAnsi="Times New Roman" w:cs="Times New Roman"/>
          <w:sz w:val="24"/>
          <w:szCs w:val="24"/>
        </w:rPr>
        <w:t>e use all the time.  Ideas they suggested to add to the website were profiles of people to provide a personal touch and news from different cities</w:t>
      </w:r>
    </w:p>
    <w:p w14:paraId="00000038" w14:textId="77777777" w:rsidR="00693E56" w:rsidRDefault="00446E0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- Kyle Sylvester/Karen Duez - No Report</w:t>
      </w:r>
    </w:p>
    <w:p w14:paraId="00000039" w14:textId="77777777" w:rsidR="00693E56" w:rsidRDefault="00446E0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- Karen Duez - No Report</w:t>
      </w:r>
    </w:p>
    <w:p w14:paraId="0000003A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</w:t>
      </w:r>
    </w:p>
    <w:p w14:paraId="0000003C" w14:textId="77777777" w:rsidR="00693E56" w:rsidRDefault="00446E0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Front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ange Urban Forestry Council - Dave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potentially a zoom meetings or webinars</w:t>
      </w:r>
    </w:p>
    <w:p w14:paraId="0000003D" w14:textId="77777777" w:rsidR="00693E56" w:rsidRDefault="00446E0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Risk Assessment - Bill Cassel - No Report</w:t>
      </w:r>
    </w:p>
    <w:p w14:paraId="0000003E" w14:textId="77777777" w:rsidR="00693E56" w:rsidRDefault="00446E0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EPIC/EAB - Vince Urbina - </w:t>
      </w:r>
    </w:p>
    <w:p w14:paraId="0000003F" w14:textId="77777777" w:rsidR="00693E56" w:rsidRDefault="00446E0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ECCFC/WCCFC - Donna Davis/Vince Urbina - Looking at a webinar in November for the ECCFC</w:t>
      </w:r>
    </w:p>
    <w:p w14:paraId="00000040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ness</w:t>
      </w:r>
    </w:p>
    <w:p w14:paraId="00000042" w14:textId="77777777" w:rsidR="00693E56" w:rsidRDefault="00693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693E56" w:rsidRDefault="00446E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- Friday, October 16, Zoom meeting</w:t>
      </w:r>
    </w:p>
    <w:p w14:paraId="00000044" w14:textId="77777777" w:rsidR="00693E56" w:rsidRDefault="00693E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693E56" w:rsidRDefault="00446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</w:t>
      </w:r>
    </w:p>
    <w:p w14:paraId="00000046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693E56" w:rsidRDefault="00693E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693E56" w:rsidRDefault="00693E56">
      <w:pPr>
        <w:rPr>
          <w:rFonts w:ascii="Times New Roman" w:eastAsia="Times New Roman" w:hAnsi="Times New Roman" w:cs="Times New Roman"/>
        </w:rPr>
      </w:pPr>
    </w:p>
    <w:p w14:paraId="0000004B" w14:textId="77777777" w:rsidR="00693E56" w:rsidRDefault="00693E56"/>
    <w:sectPr w:rsidR="00693E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0DD8"/>
    <w:multiLevelType w:val="multilevel"/>
    <w:tmpl w:val="AB9C0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11044"/>
    <w:multiLevelType w:val="multilevel"/>
    <w:tmpl w:val="86B2E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72D38"/>
    <w:multiLevelType w:val="multilevel"/>
    <w:tmpl w:val="0A442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00281"/>
    <w:multiLevelType w:val="multilevel"/>
    <w:tmpl w:val="8EB2E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AB00AE"/>
    <w:multiLevelType w:val="multilevel"/>
    <w:tmpl w:val="63DC8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560C0B"/>
    <w:multiLevelType w:val="multilevel"/>
    <w:tmpl w:val="72AC9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232E8"/>
    <w:multiLevelType w:val="multilevel"/>
    <w:tmpl w:val="58F6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56"/>
    <w:rsid w:val="00446E03"/>
    <w:rsid w:val="006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CB4359A-054D-E448-B478-48E7A23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FLAIG</cp:lastModifiedBy>
  <cp:revision>2</cp:revision>
  <dcterms:created xsi:type="dcterms:W3CDTF">2020-10-12T23:15:00Z</dcterms:created>
  <dcterms:modified xsi:type="dcterms:W3CDTF">2020-10-12T23:15:00Z</dcterms:modified>
</cp:coreProperties>
</file>